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7" w:rsidRPr="00E91AB7" w:rsidRDefault="00E91AB7" w:rsidP="00343FE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Sakkal Majalla" w:hAnsi="Sakkal Majalla" w:cs="Sakkal Majalla"/>
          <w:b/>
          <w:sz w:val="40"/>
          <w:szCs w:val="40"/>
          <w:lang w:val="fr-CH"/>
        </w:rPr>
      </w:pPr>
      <w:r w:rsidRPr="00E91AB7">
        <w:rPr>
          <w:rFonts w:ascii="Sakkal Majalla" w:hAnsi="Sakkal Majalla" w:cs="Sakkal Majalla"/>
          <w:b/>
          <w:sz w:val="40"/>
          <w:szCs w:val="40"/>
          <w:rtl/>
          <w:lang w:val="fr-CH"/>
        </w:rPr>
        <w:t xml:space="preserve">استبيان تقييم التعليم والتدريب </w:t>
      </w:r>
      <w:r w:rsidR="00343FE7">
        <w:rPr>
          <w:rFonts w:ascii="Sakkal Majalla" w:hAnsi="Sakkal Majalla" w:cs="Sakkal Majalla" w:hint="cs"/>
          <w:b/>
          <w:sz w:val="40"/>
          <w:szCs w:val="40"/>
          <w:rtl/>
          <w:lang w:val="fr-CH"/>
        </w:rPr>
        <w:t>الفني</w:t>
      </w:r>
      <w:r w:rsidR="00343FE7" w:rsidRPr="00E91AB7">
        <w:rPr>
          <w:rFonts w:ascii="Sakkal Majalla" w:hAnsi="Sakkal Majalla" w:cs="Sakkal Majalla"/>
          <w:b/>
          <w:sz w:val="40"/>
          <w:szCs w:val="40"/>
          <w:rtl/>
          <w:lang w:val="fr-CH"/>
        </w:rPr>
        <w:t xml:space="preserve"> </w:t>
      </w:r>
      <w:r w:rsidRPr="00E91AB7">
        <w:rPr>
          <w:rFonts w:ascii="Sakkal Majalla" w:hAnsi="Sakkal Majalla" w:cs="Sakkal Majalla"/>
          <w:b/>
          <w:sz w:val="40"/>
          <w:szCs w:val="40"/>
          <w:rtl/>
          <w:lang w:val="fr-CH"/>
        </w:rPr>
        <w:t>والمهني في الدول الأعضاء في منظمة التعاون الإسلامي</w:t>
      </w:r>
    </w:p>
    <w:p w:rsidR="005D7DEA" w:rsidRPr="00713BF1" w:rsidRDefault="005D7DEA" w:rsidP="007F1768">
      <w:pPr>
        <w:rPr>
          <w:rFonts w:ascii="Sakkal Majalla" w:hAnsi="Sakkal Majalla" w:cs="Sakkal Majalla"/>
          <w:sz w:val="24"/>
          <w:szCs w:val="24"/>
          <w:lang w:val="fr-CH"/>
        </w:rPr>
      </w:pPr>
    </w:p>
    <w:p w:rsidR="001E7836" w:rsidRPr="00713BF1" w:rsidRDefault="00713BF1" w:rsidP="001E7836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>
        <w:rPr>
          <w:rFonts w:ascii="Sakkal Majalla" w:hAnsi="Sakkal Majalla" w:cs="Sakkal Majalla" w:hint="cs"/>
          <w:sz w:val="24"/>
          <w:szCs w:val="24"/>
          <w:rtl/>
          <w:lang w:val="fr-CH"/>
        </w:rPr>
        <w:t>السادة</w:t>
      </w:r>
      <w:r w:rsidR="00A77963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المحترمين</w:t>
      </w:r>
      <w:r w:rsidR="001E7836" w:rsidRPr="00713BF1">
        <w:rPr>
          <w:rFonts w:ascii="Sakkal Majalla" w:hAnsi="Sakkal Majalla" w:cs="Sakkal Majalla"/>
          <w:sz w:val="24"/>
          <w:szCs w:val="24"/>
          <w:rtl/>
          <w:lang w:val="fr-CH"/>
        </w:rPr>
        <w:t>،</w:t>
      </w:r>
    </w:p>
    <w:p w:rsidR="001E7836" w:rsidRPr="00713BF1" w:rsidRDefault="001E7836" w:rsidP="00343FE7">
      <w:pPr>
        <w:bidi/>
        <w:jc w:val="both"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سيتم عقد ورشة عمل حول "التعليم والتدريب </w:t>
      </w:r>
      <w:r w:rsidR="00343FE7">
        <w:rPr>
          <w:rFonts w:ascii="Sakkal Majalla" w:hAnsi="Sakkal Majalla" w:cs="Sakkal Majalla" w:hint="cs"/>
          <w:sz w:val="24"/>
          <w:szCs w:val="24"/>
          <w:rtl/>
          <w:lang w:val="fr-CH"/>
        </w:rPr>
        <w:t>الفني</w:t>
      </w:r>
      <w:r w:rsidR="00343FE7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والمهني</w:t>
      </w:r>
      <w:r w:rsidRPr="00713BF1">
        <w:rPr>
          <w:rFonts w:ascii="Sakkal Majalla" w:hAnsi="Sakkal Majalla" w:cs="Sakkal Majalla"/>
          <w:sz w:val="24"/>
          <w:szCs w:val="24"/>
          <w:lang w:val="fr-CH"/>
        </w:rPr>
        <w:t xml:space="preserve"> (TVET)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في الدول الأعضاء في منظمة التع</w:t>
      </w:r>
      <w:r w:rsidR="00A77963" w:rsidRPr="00713BF1">
        <w:rPr>
          <w:rFonts w:ascii="Sakkal Majalla" w:hAnsi="Sakkal Majalla" w:cs="Sakkal Majalla"/>
          <w:sz w:val="24"/>
          <w:szCs w:val="24"/>
          <w:rtl/>
          <w:lang w:val="fr-CH"/>
        </w:rPr>
        <w:t>اون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الإسلامي" في الفترة ما بين </w:t>
      </w:r>
      <w:r w:rsidR="008A7F41">
        <w:rPr>
          <w:rFonts w:ascii="Sakkal Majalla" w:hAnsi="Sakkal Majalla" w:cs="Sakkal Majalla"/>
          <w:sz w:val="24"/>
          <w:szCs w:val="24"/>
        </w:rPr>
        <w:t>09</w:t>
      </w:r>
      <w:r w:rsidR="00DE1111">
        <w:rPr>
          <w:rFonts w:ascii="Sakkal Majalla" w:hAnsi="Sakkal Majalla" w:cs="Sakkal Majalla" w:hint="cs"/>
          <w:sz w:val="24"/>
          <w:szCs w:val="24"/>
          <w:rtl/>
          <w:lang w:val="fr-CH"/>
        </w:rPr>
        <w:t xml:space="preserve"> و</w:t>
      </w:r>
      <w:r w:rsidR="008A7F41">
        <w:rPr>
          <w:rFonts w:ascii="Sakkal Majalla" w:hAnsi="Sakkal Majalla" w:cs="Sakkal Majalla"/>
          <w:sz w:val="24"/>
          <w:szCs w:val="24"/>
        </w:rPr>
        <w:t>11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مايو 2016 في أنقرة، تركيا. وقد أعد هذا الاستبيان قبل ورشة العمل لتقييم الاحتياجات للتعليم والتدريب </w:t>
      </w:r>
      <w:r w:rsidR="00343FE7">
        <w:rPr>
          <w:rFonts w:ascii="Sakkal Majalla" w:hAnsi="Sakkal Majalla" w:cs="Sakkal Majalla" w:hint="cs"/>
          <w:sz w:val="24"/>
          <w:szCs w:val="24"/>
          <w:rtl/>
          <w:lang w:val="fr-CH"/>
        </w:rPr>
        <w:t>الفني</w:t>
      </w:r>
      <w:r w:rsidR="00343FE7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والمهني في الدول الأعضاء في منظمة التعاون الإسلامي وفهم الوضع الحالي. </w:t>
      </w:r>
      <w:r w:rsidR="00DE1111">
        <w:rPr>
          <w:rFonts w:ascii="Sakkal Majalla" w:hAnsi="Sakkal Majalla" w:cs="Sakkal Majalla" w:hint="cs"/>
          <w:sz w:val="24"/>
          <w:szCs w:val="24"/>
          <w:rtl/>
          <w:lang w:val="fr-CH"/>
        </w:rPr>
        <w:t>إن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أجوبتكم ست</w:t>
      </w:r>
      <w:r w:rsidR="00A77963"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مكننا من 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تحقيق الهدف 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المرجو من</w:t>
      </w: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 ورشة العمل. ونشكركم مقدما على اهتمامكم باستبيان التقييم هذا</w:t>
      </w:r>
      <w:r w:rsidRPr="00713BF1">
        <w:rPr>
          <w:rFonts w:ascii="Sakkal Majalla" w:hAnsi="Sakkal Majalla" w:cs="Sakkal Majalla"/>
          <w:sz w:val="24"/>
          <w:szCs w:val="24"/>
          <w:lang w:val="fr-CH"/>
        </w:rPr>
        <w:t>.</w:t>
      </w:r>
    </w:p>
    <w:p w:rsidR="00A77963" w:rsidRPr="00713BF1" w:rsidRDefault="00A77963" w:rsidP="00343FE7">
      <w:pPr>
        <w:bidi/>
        <w:rPr>
          <w:rFonts w:ascii="Sakkal Majalla" w:hAnsi="Sakkal Majalla" w:cs="Sakkal Majalla"/>
          <w:b/>
          <w:sz w:val="24"/>
          <w:szCs w:val="24"/>
          <w:rtl/>
          <w:lang w:val="fr-CH"/>
        </w:rPr>
      </w:pPr>
      <w:r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المرجو إرسال الاستبيان بعد الانتهاء من </w:t>
      </w:r>
      <w:r w:rsidR="00343FE7">
        <w:rPr>
          <w:rFonts w:ascii="Sakkal Majalla" w:hAnsi="Sakkal Majalla" w:cs="Sakkal Majalla" w:hint="cs"/>
          <w:b/>
          <w:sz w:val="24"/>
          <w:szCs w:val="24"/>
          <w:rtl/>
          <w:lang w:val="fr-CH"/>
        </w:rPr>
        <w:t>ملئه</w:t>
      </w:r>
      <w:r w:rsidR="00343FE7"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 </w:t>
      </w:r>
      <w:r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في موعد أقصاه </w:t>
      </w:r>
      <w:r w:rsidR="008C12AB">
        <w:rPr>
          <w:rFonts w:ascii="Sakkal Majalla" w:hAnsi="Sakkal Majalla" w:cs="Sakkal Majalla"/>
          <w:b/>
          <w:sz w:val="24"/>
          <w:szCs w:val="24"/>
        </w:rPr>
        <w:t>18</w:t>
      </w:r>
      <w:bookmarkStart w:id="0" w:name="_GoBack"/>
      <w:bookmarkEnd w:id="0"/>
      <w:r w:rsidRPr="00713BF1">
        <w:rPr>
          <w:rFonts w:ascii="Sakkal Majalla" w:hAnsi="Sakkal Majalla" w:cs="Sakkal Majalla"/>
          <w:b/>
          <w:sz w:val="24"/>
          <w:szCs w:val="24"/>
          <w:rtl/>
          <w:lang w:val="fr-CH"/>
        </w:rPr>
        <w:t xml:space="preserve"> أبريل 2016 مع استمارة التسجيل إلى عنوان البريد الإلكتروني: </w:t>
      </w:r>
      <w:r w:rsidR="00713BF1">
        <w:rPr>
          <w:rFonts w:ascii="Sakkal Majalla" w:hAnsi="Sakkal Majalla" w:cs="Sakkal Majalla" w:hint="cs"/>
          <w:b/>
          <w:sz w:val="24"/>
          <w:szCs w:val="24"/>
          <w:rtl/>
          <w:lang w:val="fr-CH"/>
        </w:rPr>
        <w:t xml:space="preserve"> </w:t>
      </w:r>
      <w:hyperlink r:id="rId6" w:history="1">
        <w:r w:rsidR="00713BF1" w:rsidRPr="008C12AB">
          <w:rPr>
            <w:rStyle w:val="Hyperlink"/>
            <w:rFonts w:ascii="Sakkal Majalla" w:hAnsi="Sakkal Majalla" w:cs="Sakkal Majalla"/>
            <w:b/>
            <w:sz w:val="24"/>
            <w:szCs w:val="24"/>
            <w:lang w:val="fr-CH"/>
          </w:rPr>
          <w:t>oicvet@sesric.org</w:t>
        </w:r>
      </w:hyperlink>
      <w:r w:rsidRPr="00713BF1">
        <w:rPr>
          <w:rFonts w:ascii="Sakkal Majalla" w:hAnsi="Sakkal Majalla" w:cs="Sakkal Majalla"/>
          <w:b/>
          <w:sz w:val="24"/>
          <w:szCs w:val="24"/>
          <w:rtl/>
          <w:lang w:val="en-GB"/>
        </w:rPr>
        <w:t xml:space="preserve">   </w:t>
      </w:r>
    </w:p>
    <w:p w:rsidR="00E674EB" w:rsidRPr="00713BF1" w:rsidRDefault="0062574D" w:rsidP="00A77963">
      <w:pPr>
        <w:bidi/>
        <w:rPr>
          <w:rFonts w:ascii="Sakkal Majalla" w:hAnsi="Sakkal Majalla" w:cs="Sakkal Majalla"/>
          <w:sz w:val="24"/>
          <w:szCs w:val="24"/>
          <w:u w:val="single"/>
          <w:lang w:val="fr-CH"/>
        </w:rPr>
      </w:pPr>
      <w:r>
        <w:rPr>
          <w:rFonts w:ascii="Sakkal Majalla" w:hAnsi="Sakkal Majalla" w:cs="Sakkal Majalla"/>
          <w:sz w:val="24"/>
          <w:szCs w:val="24"/>
          <w:u w:val="single"/>
          <w:rtl/>
          <w:lang w:val="fr-CH"/>
        </w:rPr>
        <w:t>ملء الإ</w:t>
      </w:r>
      <w:r>
        <w:rPr>
          <w:rFonts w:ascii="Sakkal Majalla" w:hAnsi="Sakkal Majalla" w:cs="Sakkal Majalla" w:hint="cs"/>
          <w:sz w:val="24"/>
          <w:szCs w:val="24"/>
          <w:u w:val="single"/>
          <w:rtl/>
          <w:lang w:val="fr-CH"/>
        </w:rPr>
        <w:t>س</w:t>
      </w:r>
      <w:r w:rsidR="00A77963" w:rsidRPr="00713BF1">
        <w:rPr>
          <w:rFonts w:ascii="Sakkal Majalla" w:hAnsi="Sakkal Majalla" w:cs="Sakkal Majalla"/>
          <w:sz w:val="24"/>
          <w:szCs w:val="24"/>
          <w:u w:val="single"/>
          <w:rtl/>
          <w:lang w:val="fr-CH"/>
        </w:rPr>
        <w:t>تبيان من طرف: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الإسم واللقب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>:</w:t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ab/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............................................................................</w:t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 xml:space="preserve"> …………………………………………………………………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إسم بلدكم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>:</w:t>
      </w:r>
      <w:r w:rsidR="00980CB8" w:rsidRPr="00713BF1">
        <w:rPr>
          <w:rFonts w:ascii="Sakkal Majalla" w:hAnsi="Sakkal Majalla" w:cs="Sakkal Majalla"/>
          <w:sz w:val="24"/>
          <w:szCs w:val="24"/>
          <w:lang w:val="fr-CH"/>
        </w:rPr>
        <w:tab/>
        <w:t>…………………………………………………………………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............................................................................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إسم مؤسستكم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 xml:space="preserve"> :</w:t>
      </w:r>
      <w:r w:rsidR="00980CB8" w:rsidRPr="00713BF1">
        <w:rPr>
          <w:rFonts w:ascii="Sakkal Majalla" w:hAnsi="Sakkal Majalla" w:cs="Sakkal Majalla"/>
          <w:sz w:val="24"/>
          <w:szCs w:val="24"/>
          <w:lang w:val="fr-CH"/>
        </w:rPr>
        <w:tab/>
        <w:t>…………………………………………………………………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...........................................................................</w:t>
      </w:r>
    </w:p>
    <w:p w:rsidR="00E674EB" w:rsidRPr="00713BF1" w:rsidRDefault="00A77963" w:rsidP="00A77963">
      <w:pPr>
        <w:bidi/>
        <w:rPr>
          <w:rFonts w:ascii="Sakkal Majalla" w:hAnsi="Sakkal Majalla" w:cs="Sakkal Majalla"/>
          <w:sz w:val="24"/>
          <w:szCs w:val="24"/>
          <w:lang w:val="fr-CH"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>وظيفتكم</w:t>
      </w:r>
      <w:r w:rsidR="00E674EB" w:rsidRPr="00713BF1">
        <w:rPr>
          <w:rFonts w:ascii="Sakkal Majalla" w:hAnsi="Sakkal Majalla" w:cs="Sakkal Majalla"/>
          <w:sz w:val="24"/>
          <w:szCs w:val="24"/>
          <w:lang w:val="fr-CH"/>
        </w:rPr>
        <w:t>:</w:t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ab/>
      </w:r>
      <w:r w:rsidR="001F4D2A" w:rsidRPr="00713BF1">
        <w:rPr>
          <w:rFonts w:ascii="Sakkal Majalla" w:hAnsi="Sakkal Majalla" w:cs="Sakkal Majalla"/>
          <w:sz w:val="24"/>
          <w:szCs w:val="24"/>
          <w:lang w:val="fr-CH"/>
        </w:rPr>
        <w:tab/>
        <w:t>…………………………………………………………………</w:t>
      </w:r>
      <w:r w:rsidR="00980CB8" w:rsidRPr="00713BF1">
        <w:rPr>
          <w:rFonts w:ascii="Sakkal Majalla" w:hAnsi="Sakkal Majalla" w:cs="Sakkal Majalla"/>
          <w:sz w:val="24"/>
          <w:szCs w:val="24"/>
          <w:lang w:val="fr-CH"/>
        </w:rPr>
        <w:t>..</w:t>
      </w:r>
      <w:r w:rsidR="00713BF1">
        <w:rPr>
          <w:rFonts w:ascii="Sakkal Majalla" w:hAnsi="Sakkal Majalla" w:cs="Sakkal Majalla" w:hint="cs"/>
          <w:sz w:val="24"/>
          <w:szCs w:val="24"/>
          <w:rtl/>
          <w:lang w:val="fr-CH"/>
        </w:rPr>
        <w:t>.........................................................................</w:t>
      </w:r>
    </w:p>
    <w:p w:rsidR="00E674EB" w:rsidRPr="00713BF1" w:rsidRDefault="00A77963" w:rsidP="00A77963">
      <w:pPr>
        <w:bidi/>
        <w:jc w:val="both"/>
        <w:rPr>
          <w:rFonts w:ascii="Sakkal Majalla" w:hAnsi="Sakkal Majalla" w:cs="Sakkal Majalla"/>
          <w:sz w:val="24"/>
          <w:szCs w:val="24"/>
          <w:rtl/>
        </w:rPr>
      </w:pPr>
      <w:r w:rsidRPr="00713BF1">
        <w:rPr>
          <w:rFonts w:ascii="Sakkal Majalla" w:hAnsi="Sakkal Majalla" w:cs="Sakkal Majalla"/>
          <w:sz w:val="24"/>
          <w:szCs w:val="24"/>
          <w:rtl/>
          <w:lang w:val="fr-CH"/>
        </w:rPr>
        <w:t xml:space="preserve">المرجو وضع علامة </w:t>
      </w:r>
      <w:r w:rsidR="00ED3586" w:rsidRPr="00713BF1">
        <w:rPr>
          <w:rFonts w:ascii="Sakkal Majalla" w:hAnsi="Sakkal Majalla" w:cs="Sakkal Majalla"/>
          <w:sz w:val="24"/>
          <w:szCs w:val="24"/>
        </w:rPr>
        <w:t>“X”</w:t>
      </w:r>
      <w:r w:rsidR="00ED3586" w:rsidRPr="00713BF1">
        <w:rPr>
          <w:rFonts w:ascii="Sakkal Majalla" w:hAnsi="Sakkal Majalla" w:cs="Sakkal Majalla"/>
          <w:sz w:val="24"/>
          <w:szCs w:val="24"/>
          <w:rtl/>
        </w:rPr>
        <w:t xml:space="preserve"> على الخانة المناسبة.</w:t>
      </w:r>
    </w:p>
    <w:tbl>
      <w:tblPr>
        <w:tblStyle w:val="TableGrid"/>
        <w:bidiVisual/>
        <w:tblW w:w="14283" w:type="dxa"/>
        <w:tblLook w:val="04A0" w:firstRow="1" w:lastRow="0" w:firstColumn="1" w:lastColumn="0" w:noHBand="0" w:noVBand="1"/>
      </w:tblPr>
      <w:tblGrid>
        <w:gridCol w:w="592"/>
        <w:gridCol w:w="3700"/>
        <w:gridCol w:w="927"/>
        <w:gridCol w:w="2835"/>
        <w:gridCol w:w="2977"/>
        <w:gridCol w:w="3252"/>
      </w:tblGrid>
      <w:tr w:rsidR="00891ACD" w:rsidRPr="00713BF1" w:rsidTr="00377A75">
        <w:tc>
          <w:tcPr>
            <w:tcW w:w="578" w:type="dxa"/>
            <w:vMerge w:val="restart"/>
            <w:vAlign w:val="center"/>
          </w:tcPr>
          <w:p w:rsidR="007E45F6" w:rsidRPr="00343FE7" w:rsidRDefault="00ED3586" w:rsidP="00695B46">
            <w:pPr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</w:rPr>
              <w:t>الرقم</w:t>
            </w:r>
          </w:p>
        </w:tc>
        <w:tc>
          <w:tcPr>
            <w:tcW w:w="3713" w:type="dxa"/>
            <w:vMerge w:val="restart"/>
            <w:vAlign w:val="center"/>
          </w:tcPr>
          <w:p w:rsidR="007E45F6" w:rsidRPr="00343FE7" w:rsidRDefault="00ED3586" w:rsidP="00425F99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الأسئلة</w:t>
            </w:r>
          </w:p>
        </w:tc>
        <w:tc>
          <w:tcPr>
            <w:tcW w:w="927" w:type="dxa"/>
            <w:vMerge w:val="restart"/>
          </w:tcPr>
          <w:p w:rsidR="007E45F6" w:rsidRPr="00343FE7" w:rsidRDefault="00ED3586" w:rsidP="00ED3586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1.</w:t>
            </w:r>
            <w:r w:rsidR="00695B46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لا، لا توجد</w:t>
            </w:r>
          </w:p>
        </w:tc>
        <w:tc>
          <w:tcPr>
            <w:tcW w:w="9065" w:type="dxa"/>
            <w:gridSpan w:val="3"/>
          </w:tcPr>
          <w:p w:rsidR="00E674EB" w:rsidRPr="00343FE7" w:rsidRDefault="00ED3586" w:rsidP="00ED3586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2.</w:t>
            </w:r>
            <w:r w:rsidR="00E674EB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نعم،</w:t>
            </w:r>
            <w:r w:rsidR="00E674EB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توجد.</w:t>
            </w:r>
            <w:r w:rsidR="007E45F6"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  <w:t xml:space="preserve"> </w:t>
            </w:r>
          </w:p>
          <w:p w:rsidR="007E45F6" w:rsidRPr="00343FE7" w:rsidRDefault="00ED3586" w:rsidP="007F1768">
            <w:pPr>
              <w:spacing w:before="120" w:after="120"/>
              <w:jc w:val="center"/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lang w:val="fr-CH"/>
              </w:rPr>
            </w:pPr>
            <w:r w:rsidRPr="00343FE7">
              <w:rPr>
                <w:rFonts w:ascii="Sakkal Majalla" w:hAnsi="Sakkal Majalla" w:cs="Sakkal Majalla"/>
                <w:bCs/>
                <w:color w:val="FF0000"/>
                <w:sz w:val="24"/>
                <w:szCs w:val="24"/>
                <w:rtl/>
                <w:lang w:val="fr-CH"/>
              </w:rPr>
              <w:t>المرجو تحديد المستوى الموجود</w:t>
            </w:r>
          </w:p>
        </w:tc>
      </w:tr>
      <w:tr w:rsidR="00891ACD" w:rsidRPr="00713BF1" w:rsidTr="00377A75">
        <w:tc>
          <w:tcPr>
            <w:tcW w:w="578" w:type="dxa"/>
            <w:vMerge/>
          </w:tcPr>
          <w:p w:rsidR="007E45F6" w:rsidRPr="00713BF1" w:rsidRDefault="007E45F6" w:rsidP="007F1768">
            <w:pPr>
              <w:spacing w:before="120" w:after="120"/>
              <w:jc w:val="center"/>
              <w:rPr>
                <w:rFonts w:ascii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7E45F6" w:rsidRPr="00713BF1" w:rsidRDefault="007E45F6" w:rsidP="00425F99">
            <w:pPr>
              <w:bidi/>
              <w:spacing w:before="120" w:after="120"/>
              <w:rPr>
                <w:rFonts w:ascii="Sakkal Majalla" w:hAnsi="Sakkal Majalla" w:cs="Sakkal Majalla"/>
                <w:b/>
                <w:sz w:val="24"/>
                <w:szCs w:val="24"/>
                <w:lang w:val="fr-CH"/>
              </w:rPr>
            </w:pPr>
          </w:p>
        </w:tc>
        <w:tc>
          <w:tcPr>
            <w:tcW w:w="927" w:type="dxa"/>
            <w:vMerge/>
          </w:tcPr>
          <w:p w:rsidR="007E45F6" w:rsidRPr="00713BF1" w:rsidRDefault="007E45F6" w:rsidP="007F1768">
            <w:pPr>
              <w:spacing w:before="120" w:after="120"/>
              <w:rPr>
                <w:rFonts w:ascii="Sakkal Majalla" w:hAnsi="Sakkal Majalla" w:cs="Sakkal Majalla"/>
                <w:b/>
                <w:sz w:val="24"/>
                <w:szCs w:val="24"/>
                <w:lang w:val="fr-CH"/>
              </w:rPr>
            </w:pPr>
          </w:p>
        </w:tc>
        <w:tc>
          <w:tcPr>
            <w:tcW w:w="2835" w:type="dxa"/>
          </w:tcPr>
          <w:p w:rsidR="007E45F6" w:rsidRPr="00713BF1" w:rsidRDefault="00377A75" w:rsidP="00377A75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</w:pP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 xml:space="preserve">1.2. 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  <w:t xml:space="preserve"> 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مستوى ال</w:t>
            </w: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بدء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 xml:space="preserve"> (المستوى الحالي حتى 25٪)</w:t>
            </w:r>
          </w:p>
        </w:tc>
        <w:tc>
          <w:tcPr>
            <w:tcW w:w="2977" w:type="dxa"/>
          </w:tcPr>
          <w:p w:rsidR="007E45F6" w:rsidRPr="00713BF1" w:rsidRDefault="00377A75" w:rsidP="00377A75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</w:pP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 xml:space="preserve"> 2.2. ال</w:t>
            </w:r>
            <w:r w:rsidR="00ED3586"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مستوى المتوسط (من 25٪ إلى 75٪)</w:t>
            </w:r>
          </w:p>
        </w:tc>
        <w:tc>
          <w:tcPr>
            <w:tcW w:w="3253" w:type="dxa"/>
          </w:tcPr>
          <w:p w:rsidR="007E45F6" w:rsidRPr="00713BF1" w:rsidRDefault="00377A75" w:rsidP="00377A75">
            <w:pPr>
              <w:bidi/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fr-CH"/>
              </w:rPr>
            </w:pPr>
            <w:r w:rsidRPr="00713BF1">
              <w:rPr>
                <w:rFonts w:ascii="Sakkal Majalla" w:hAnsi="Sakkal Majalla" w:cs="Sakkal Majalla"/>
                <w:bCs/>
                <w:sz w:val="24"/>
                <w:szCs w:val="24"/>
                <w:rtl/>
                <w:lang w:val="fr-CH"/>
              </w:rPr>
              <w:t>3.2. المستوى المتقدم (أكثر من 75٪)</w:t>
            </w: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</w:t>
            </w:r>
          </w:p>
        </w:tc>
        <w:tc>
          <w:tcPr>
            <w:tcW w:w="3713" w:type="dxa"/>
          </w:tcPr>
          <w:p w:rsidR="00377A75" w:rsidRPr="00713BF1" w:rsidRDefault="00377A75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مؤسسة تحدد معايير المهن وتعتمدها؟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3" w:type="dxa"/>
          </w:tcPr>
          <w:p w:rsidR="00377A75" w:rsidRPr="00713BF1" w:rsidRDefault="00377A75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كم عدد الحرف والمهن التي وضعت ووثقت لها المعايير المهنية في بلدكم؟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3</w:t>
            </w:r>
          </w:p>
        </w:tc>
        <w:tc>
          <w:tcPr>
            <w:tcW w:w="3713" w:type="dxa"/>
          </w:tcPr>
          <w:p w:rsidR="00377A75" w:rsidRPr="00713BF1" w:rsidRDefault="00377A75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دليل أصول أو خصوم المهن؟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377A75" w:rsidRPr="00713BF1" w:rsidTr="00377A75">
        <w:tc>
          <w:tcPr>
            <w:tcW w:w="578" w:type="dxa"/>
          </w:tcPr>
          <w:p w:rsidR="00377A75" w:rsidRPr="00713BF1" w:rsidRDefault="00377A75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4</w:t>
            </w:r>
          </w:p>
        </w:tc>
        <w:tc>
          <w:tcPr>
            <w:tcW w:w="3713" w:type="dxa"/>
          </w:tcPr>
          <w:p w:rsidR="00377A75" w:rsidRPr="00713BF1" w:rsidRDefault="00377A75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وفيما يتعلق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المهن في السؤال 3، هل هناك دليل يبين الخصائص الديموغرافية للأشخاص الذين يمارسون هذه المهن؟</w:t>
            </w:r>
          </w:p>
        </w:tc>
        <w:tc>
          <w:tcPr>
            <w:tcW w:w="92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377A75" w:rsidRPr="00713BF1" w:rsidRDefault="00377A75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5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يحصل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الأشخاص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الذين تلقوا التدريب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في بلدكم على 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شهادات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6</w:t>
            </w:r>
          </w:p>
        </w:tc>
        <w:tc>
          <w:tcPr>
            <w:tcW w:w="3713" w:type="dxa"/>
          </w:tcPr>
          <w:p w:rsidR="00425F99" w:rsidRPr="00713BF1" w:rsidRDefault="00425F99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مؤسسة رسمية تساعد العاطلين عن العمل للعثور على عمل؟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7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مدارس للتعليم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 في مجال التعليم في المرحلة الثانوية؟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8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 برامج للتعليم والتدريب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9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التدريب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 للبالغين؟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10</w:t>
            </w:r>
          </w:p>
        </w:tc>
        <w:tc>
          <w:tcPr>
            <w:tcW w:w="3713" w:type="dxa"/>
          </w:tcPr>
          <w:p w:rsidR="00425F99" w:rsidRPr="00713BF1" w:rsidRDefault="00425F99" w:rsidP="00343FE7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برامج معياري للتدريب </w:t>
            </w:r>
            <w:r w:rsidR="00343FE7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343FE7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11</w:t>
            </w:r>
          </w:p>
        </w:tc>
        <w:tc>
          <w:tcPr>
            <w:tcW w:w="3713" w:type="dxa"/>
          </w:tcPr>
          <w:p w:rsidR="00425F99" w:rsidRPr="00713BF1" w:rsidRDefault="00425F99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تقوم الجامعات في بلدكم بتنفيذ البرامج التي تدعم تنمية المهارات والمهنيين؟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12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تم إرسال موظفين إلى بلد آخر في العقد الأخير من أجل تطوير التعليم والتدريب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13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تم تنفيذ مشاريع أو برامج في بلدكم في السنوات العشر الماضية لتحسين التعليم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14</w:t>
            </w:r>
          </w:p>
        </w:tc>
        <w:tc>
          <w:tcPr>
            <w:tcW w:w="3713" w:type="dxa"/>
          </w:tcPr>
          <w:p w:rsidR="00425F99" w:rsidRPr="00713BF1" w:rsidRDefault="00425F99" w:rsidP="00B212AC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هل يوجد في بلدكم معاهد تقوم بتطبيق برامج موجهة للتدريب طوال الحياة؟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15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يوجد في بلدكم علاقات بين سوق العمل والتعليم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13" w:type="dxa"/>
          </w:tcPr>
          <w:p w:rsidR="00425F99" w:rsidRPr="00713BF1" w:rsidRDefault="00425F99" w:rsidP="00D464DF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هل هناك تعاون بين القطاعين العام والخاص من أجل تطوير التعليم والتدريب </w:t>
            </w:r>
            <w:r w:rsidR="00D464DF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D464DF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والمهني؟</w:t>
            </w:r>
          </w:p>
        </w:tc>
        <w:tc>
          <w:tcPr>
            <w:tcW w:w="92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977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253" w:type="dxa"/>
          </w:tcPr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425F99" w:rsidRPr="00713BF1" w:rsidTr="00377A75">
        <w:tc>
          <w:tcPr>
            <w:tcW w:w="578" w:type="dxa"/>
          </w:tcPr>
          <w:p w:rsidR="00425F99" w:rsidRPr="00713BF1" w:rsidRDefault="00425F99" w:rsidP="007F1768">
            <w:pPr>
              <w:spacing w:before="120" w:after="12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17</w:t>
            </w:r>
          </w:p>
        </w:tc>
        <w:tc>
          <w:tcPr>
            <w:tcW w:w="3713" w:type="dxa"/>
          </w:tcPr>
          <w:p w:rsidR="00425F99" w:rsidRPr="00713BF1" w:rsidRDefault="00425F99" w:rsidP="00E71F68">
            <w:pPr>
              <w:bidi/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إذا كنتم ترغبون في إضافة أي تعليقات أو آراء أخرى فيما يتعلق بالتعليم والتدريب </w:t>
            </w:r>
            <w:r w:rsidR="00E71F68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الفني</w:t>
            </w:r>
            <w:r w:rsidR="00E71F68"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713BF1">
              <w:rPr>
                <w:rFonts w:ascii="Sakkal Majalla" w:hAnsi="Sakkal Majalla" w:cs="Sakkal Majalla"/>
                <w:sz w:val="24"/>
                <w:szCs w:val="24"/>
                <w:rtl/>
              </w:rPr>
              <w:t>والمهني في بلدكم، يرجى توضيح ذلك في ما يلي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:</w:t>
            </w:r>
          </w:p>
        </w:tc>
        <w:tc>
          <w:tcPr>
            <w:tcW w:w="9992" w:type="dxa"/>
            <w:gridSpan w:val="4"/>
          </w:tcPr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13BF1">
            <w:pPr>
              <w:bidi/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  <w:r w:rsidRPr="00713BF1">
              <w:rPr>
                <w:rFonts w:ascii="Sakkal Majalla" w:hAnsi="Sakkal Majalla" w:cs="Sakkal Majalla"/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 w:rsidR="00713BF1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........................................................................................................</w:t>
            </w:r>
          </w:p>
          <w:p w:rsidR="00425F99" w:rsidRPr="00713BF1" w:rsidRDefault="00425F99" w:rsidP="007F1768">
            <w:pPr>
              <w:spacing w:before="120" w:after="120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</w:tbl>
    <w:p w:rsidR="00C407E7" w:rsidRPr="00713BF1" w:rsidRDefault="00C407E7" w:rsidP="005D7DEA">
      <w:pPr>
        <w:jc w:val="center"/>
        <w:rPr>
          <w:rFonts w:ascii="Sakkal Majalla" w:hAnsi="Sakkal Majalla" w:cs="Sakkal Majalla"/>
          <w:b/>
          <w:sz w:val="24"/>
          <w:szCs w:val="24"/>
          <w:lang w:val="fr-CH"/>
        </w:rPr>
      </w:pPr>
    </w:p>
    <w:sectPr w:rsidR="00C407E7" w:rsidRPr="00713BF1" w:rsidSect="00695B46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A2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F6"/>
    <w:rsid w:val="0006441D"/>
    <w:rsid w:val="000C6A7F"/>
    <w:rsid w:val="000D36DF"/>
    <w:rsid w:val="000E0BC4"/>
    <w:rsid w:val="001E7836"/>
    <w:rsid w:val="001F4D2A"/>
    <w:rsid w:val="00232458"/>
    <w:rsid w:val="00321705"/>
    <w:rsid w:val="00322FE2"/>
    <w:rsid w:val="00343FE7"/>
    <w:rsid w:val="00377A75"/>
    <w:rsid w:val="003F5342"/>
    <w:rsid w:val="00425F99"/>
    <w:rsid w:val="00454A6F"/>
    <w:rsid w:val="004971C2"/>
    <w:rsid w:val="005D7DEA"/>
    <w:rsid w:val="005E7CCE"/>
    <w:rsid w:val="0062574D"/>
    <w:rsid w:val="00695B46"/>
    <w:rsid w:val="00713BF1"/>
    <w:rsid w:val="0074549E"/>
    <w:rsid w:val="007E45F6"/>
    <w:rsid w:val="00891ACD"/>
    <w:rsid w:val="008A7F41"/>
    <w:rsid w:val="008C12AB"/>
    <w:rsid w:val="008D667B"/>
    <w:rsid w:val="00980CB8"/>
    <w:rsid w:val="00A068E4"/>
    <w:rsid w:val="00A20028"/>
    <w:rsid w:val="00A40772"/>
    <w:rsid w:val="00A77963"/>
    <w:rsid w:val="00AA2171"/>
    <w:rsid w:val="00B10320"/>
    <w:rsid w:val="00B212AC"/>
    <w:rsid w:val="00B46820"/>
    <w:rsid w:val="00BA476E"/>
    <w:rsid w:val="00BD79A0"/>
    <w:rsid w:val="00C134AD"/>
    <w:rsid w:val="00C2109B"/>
    <w:rsid w:val="00C407E7"/>
    <w:rsid w:val="00CE569C"/>
    <w:rsid w:val="00D464DF"/>
    <w:rsid w:val="00DD7B25"/>
    <w:rsid w:val="00DE1111"/>
    <w:rsid w:val="00E42625"/>
    <w:rsid w:val="00E674EB"/>
    <w:rsid w:val="00E71F68"/>
    <w:rsid w:val="00E91AB7"/>
    <w:rsid w:val="00ED3586"/>
    <w:rsid w:val="00EF5EB0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779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74EB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779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1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icvet@sesri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16B8-97AE-45BB-821F-C2463090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 Demirtas</dc:creator>
  <cp:lastModifiedBy>Esma Demirtas</cp:lastModifiedBy>
  <cp:revision>5</cp:revision>
  <cp:lastPrinted>2016-03-21T12:00:00Z</cp:lastPrinted>
  <dcterms:created xsi:type="dcterms:W3CDTF">2016-03-24T14:32:00Z</dcterms:created>
  <dcterms:modified xsi:type="dcterms:W3CDTF">2016-04-12T06:36:00Z</dcterms:modified>
</cp:coreProperties>
</file>